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E5979" w:rsidP="00F85383">
            <w:pPr>
              <w:rPr>
                <w:szCs w:val="21"/>
              </w:rPr>
            </w:pPr>
            <w:r w:rsidRPr="00DE5979">
              <w:rPr>
                <w:rFonts w:hint="eastAsia"/>
                <w:szCs w:val="21"/>
              </w:rPr>
              <w:t>公務災害補償等専門員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2B86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8A7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DE5979"/>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9C5D-0A8E-468E-BFF8-063098E0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166</Words>
  <Characters>948</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2021-06-28T07:43:00Z</dcterms:modified>
</cp:coreProperties>
</file>